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58C8BFD0" w:rsidR="007670C4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 nr.</w:t>
      </w:r>
      <w:r w:rsidR="00322927">
        <w:rPr>
          <w:rFonts w:ascii="Arial" w:hAnsi="Arial" w:cs="Arial"/>
          <w:b/>
          <w:bCs/>
          <w:sz w:val="28"/>
          <w:szCs w:val="28"/>
          <w:lang w:val="en-US"/>
        </w:rPr>
        <w:t>2</w:t>
      </w:r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708BD01" w14:textId="68320F88" w:rsidR="00790155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rârea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a Consiliului Local al municipiului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6FE8F889" w:rsidR="00F9236E" w:rsidRPr="0018011D" w:rsidRDefault="007670C4" w:rsidP="0018011D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18011D">
        <w:rPr>
          <w:rFonts w:ascii="Arial" w:hAnsi="Arial" w:cs="Arial"/>
          <w:sz w:val="28"/>
          <w:szCs w:val="28"/>
          <w:lang w:val="en-US"/>
        </w:rPr>
        <w:t>Caracteristicile principale si indicatorii tehnico-economici pentru o</w:t>
      </w:r>
      <w:r w:rsidR="00F9236E" w:rsidRPr="0018011D">
        <w:rPr>
          <w:rFonts w:ascii="Arial" w:hAnsi="Arial" w:cs="Arial"/>
          <w:sz w:val="28"/>
          <w:szCs w:val="28"/>
          <w:lang w:val="en-US"/>
        </w:rPr>
        <w:t>biectivul</w:t>
      </w:r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 de investitii: 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“</w:t>
      </w:r>
      <w:r w:rsidR="004E23EC" w:rsidRPr="0018011D">
        <w:rPr>
          <w:rFonts w:ascii="Arial" w:hAnsi="Arial" w:cs="Arial"/>
          <w:b/>
          <w:bCs/>
          <w:sz w:val="28"/>
          <w:szCs w:val="28"/>
          <w:lang w:val="it-IT"/>
        </w:rPr>
        <w:t>Crește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rea eficientei energetice a blocului de locuinte, din municipiul</w:t>
      </w:r>
      <w:r w:rsidR="00F9236E" w:rsidRPr="0018011D">
        <w:rPr>
          <w:rFonts w:ascii="Arial" w:hAnsi="Arial" w:cs="Arial"/>
          <w:sz w:val="28"/>
          <w:szCs w:val="28"/>
        </w:rPr>
        <w:t xml:space="preserve"> </w:t>
      </w:r>
      <w:r w:rsidR="00F9236E" w:rsidRPr="0018011D">
        <w:rPr>
          <w:rFonts w:ascii="Arial" w:hAnsi="Arial" w:cs="Arial"/>
          <w:b/>
          <w:bCs/>
          <w:sz w:val="28"/>
          <w:szCs w:val="28"/>
        </w:rPr>
        <w:t xml:space="preserve">Bistrița </w:t>
      </w:r>
      <w:r w:rsidR="00AB5FA1" w:rsidRPr="0018011D">
        <w:rPr>
          <w:rFonts w:ascii="Arial" w:hAnsi="Arial" w:cs="Arial"/>
          <w:b/>
          <w:bCs/>
          <w:sz w:val="28"/>
          <w:szCs w:val="28"/>
        </w:rPr>
        <w:t xml:space="preserve">Aleea </w:t>
      </w:r>
      <w:r w:rsidR="0018011D" w:rsidRPr="0018011D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Tihuta, Nr.</w:t>
      </w:r>
      <w:r w:rsidR="00322927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4</w:t>
      </w:r>
      <w:r w:rsidR="00271796" w:rsidRPr="0018011D">
        <w:rPr>
          <w:rFonts w:ascii="Arial" w:hAnsi="Arial" w:cs="Arial"/>
          <w:b/>
          <w:bCs/>
          <w:sz w:val="28"/>
          <w:szCs w:val="28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Pr="00B75E8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Indicatorii tehnico-economici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B75E8E" w14:paraId="05622775" w14:textId="77777777" w:rsidTr="00FE7369">
        <w:tc>
          <w:tcPr>
            <w:tcW w:w="5235" w:type="dxa"/>
          </w:tcPr>
          <w:p w14:paraId="541A6929" w14:textId="2251B3C3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Valoare</w:t>
            </w:r>
          </w:p>
        </w:tc>
      </w:tr>
      <w:tr w:rsidR="00322927" w:rsidRPr="00B75E8E" w14:paraId="401D9F33" w14:textId="77777777" w:rsidTr="00E04B46">
        <w:tc>
          <w:tcPr>
            <w:tcW w:w="5235" w:type="dxa"/>
          </w:tcPr>
          <w:p w14:paraId="75221E1C" w14:textId="2E87206D" w:rsidR="00322927" w:rsidRPr="00B75E8E" w:rsidRDefault="00322927" w:rsidP="00322927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8E9FC6E" w14:textId="10F3C16E" w:rsidR="00322927" w:rsidRPr="00B75E8E" w:rsidRDefault="00322927" w:rsidP="00322927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mp</w:t>
            </w:r>
          </w:p>
        </w:tc>
        <w:tc>
          <w:tcPr>
            <w:tcW w:w="2055" w:type="dxa"/>
            <w:vAlign w:val="center"/>
          </w:tcPr>
          <w:p w14:paraId="0385D3DE" w14:textId="63AD718D" w:rsidR="00322927" w:rsidRPr="00B75E8E" w:rsidRDefault="00322927" w:rsidP="00322927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22927">
              <w:rPr>
                <w:rFonts w:ascii="Arial" w:hAnsi="Arial" w:cs="Arial"/>
                <w:sz w:val="28"/>
                <w:szCs w:val="28"/>
                <w:lang w:val="en-US"/>
              </w:rPr>
              <w:t>4.566,80</w:t>
            </w:r>
          </w:p>
        </w:tc>
      </w:tr>
      <w:tr w:rsidR="00322927" w:rsidRPr="00B75E8E" w14:paraId="3B88C7F4" w14:textId="77777777" w:rsidTr="004E62A7">
        <w:tc>
          <w:tcPr>
            <w:tcW w:w="5235" w:type="dxa"/>
          </w:tcPr>
          <w:p w14:paraId="5E29EF31" w14:textId="7900DAF4" w:rsidR="00322927" w:rsidRPr="00B75E8E" w:rsidRDefault="00322927" w:rsidP="00322927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09CA088A" w14:textId="30DCB44F" w:rsidR="00322927" w:rsidRPr="00B75E8E" w:rsidRDefault="00322927" w:rsidP="00322927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2357BC0D" w:rsidR="00322927" w:rsidRPr="00B75E8E" w:rsidRDefault="00322927" w:rsidP="00322927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22927">
              <w:rPr>
                <w:rFonts w:ascii="Arial" w:hAnsi="Arial" w:cs="Arial"/>
                <w:sz w:val="28"/>
                <w:szCs w:val="28"/>
                <w:lang w:val="en-US"/>
              </w:rPr>
              <w:t>5.602.768,40</w:t>
            </w:r>
          </w:p>
        </w:tc>
      </w:tr>
      <w:tr w:rsidR="00322927" w:rsidRPr="00B75E8E" w14:paraId="13773953" w14:textId="77777777" w:rsidTr="004E62A7">
        <w:tc>
          <w:tcPr>
            <w:tcW w:w="5235" w:type="dxa"/>
          </w:tcPr>
          <w:p w14:paraId="7157A589" w14:textId="38570B97" w:rsidR="00322927" w:rsidRPr="00B75E8E" w:rsidRDefault="00322927" w:rsidP="00322927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322927" w:rsidRPr="00B75E8E" w:rsidRDefault="00322927" w:rsidP="00322927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68E9BB78" w:rsidR="00322927" w:rsidRPr="00B75E8E" w:rsidRDefault="00322927" w:rsidP="00322927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22927">
              <w:rPr>
                <w:rFonts w:ascii="Arial" w:hAnsi="Arial" w:cs="Arial"/>
                <w:sz w:val="28"/>
                <w:szCs w:val="28"/>
                <w:lang w:val="en-US"/>
              </w:rPr>
              <w:t>3.803.183,39</w:t>
            </w:r>
          </w:p>
        </w:tc>
      </w:tr>
      <w:tr w:rsidR="004E23EC" w:rsidRPr="00B75E8E" w14:paraId="598F6899" w14:textId="77777777" w:rsidTr="00FE7369">
        <w:tc>
          <w:tcPr>
            <w:tcW w:w="5235" w:type="dxa"/>
          </w:tcPr>
          <w:p w14:paraId="6DC8299B" w14:textId="38B9D17D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Durata de executie a lucrarilor</w:t>
            </w:r>
          </w:p>
        </w:tc>
        <w:tc>
          <w:tcPr>
            <w:tcW w:w="1701" w:type="dxa"/>
          </w:tcPr>
          <w:p w14:paraId="32F11AB7" w14:textId="4BA6865F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luni</w:t>
            </w:r>
          </w:p>
        </w:tc>
        <w:tc>
          <w:tcPr>
            <w:tcW w:w="2055" w:type="dxa"/>
          </w:tcPr>
          <w:p w14:paraId="669ABE9D" w14:textId="4E7DBBCF" w:rsidR="004E23EC" w:rsidRPr="00B75E8E" w:rsidRDefault="004E23EC" w:rsidP="004E23E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</w:tr>
    </w:tbl>
    <w:p w14:paraId="2F0DF594" w14:textId="77777777" w:rsidR="0006467A" w:rsidRPr="00B75E8E" w:rsidRDefault="0006467A" w:rsidP="0006467A">
      <w:pPr>
        <w:pStyle w:val="Listparagraf"/>
        <w:rPr>
          <w:rFonts w:ascii="Arial" w:hAnsi="Arial" w:cs="Arial"/>
          <w:sz w:val="28"/>
          <w:szCs w:val="28"/>
          <w:lang w:val="en-US"/>
        </w:rPr>
      </w:pPr>
    </w:p>
    <w:p w14:paraId="4B78E23B" w14:textId="514BD731" w:rsidR="008B5EDB" w:rsidRDefault="0006467A" w:rsidP="00A73E77">
      <w:pPr>
        <w:pStyle w:val="Listparagraf"/>
        <w:numPr>
          <w:ilvl w:val="0"/>
          <w:numId w:val="1"/>
        </w:numPr>
      </w:pPr>
      <w:r w:rsidRPr="008B5EDB">
        <w:rPr>
          <w:rFonts w:ascii="Arial" w:hAnsi="Arial" w:cs="Arial"/>
          <w:sz w:val="28"/>
          <w:szCs w:val="28"/>
          <w:lang w:val="en-US"/>
        </w:rPr>
        <w:t>Indicatori energetici</w:t>
      </w:r>
      <w:r w:rsidR="00B51812" w:rsidRPr="008B5EDB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W w:w="0" w:type="auto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4140"/>
      </w:tblGrid>
      <w:tr w:rsidR="008B5EDB" w14:paraId="2F79EF9F" w14:textId="77777777" w:rsidTr="008B5ED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14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78BDB3B" w14:textId="77777777" w:rsidR="008B5EDB" w:rsidRPr="008B5EDB" w:rsidRDefault="008B5ED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8B5E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66528E" w14:textId="77777777" w:rsidR="008B5EDB" w:rsidRPr="008B5EDB" w:rsidRDefault="008B5ED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8B5ED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8B5EDB" w14:paraId="63048828" w14:textId="77777777" w:rsidTr="008B5ED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14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3EA7F06" w14:textId="77777777" w:rsidR="008B5EDB" w:rsidRPr="008B5EDB" w:rsidRDefault="008B5ED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8B5EDB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180856" w14:textId="77777777" w:rsidR="008B5EDB" w:rsidRPr="008B5EDB" w:rsidRDefault="008B5EDB" w:rsidP="008B5ED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8B5EDB">
              <w:rPr>
                <w:rFonts w:ascii="Arial" w:hAnsi="Arial" w:cs="Arial"/>
                <w:sz w:val="28"/>
                <w:szCs w:val="28"/>
              </w:rPr>
              <w:t xml:space="preserve">52,48 </w:t>
            </w:r>
          </w:p>
        </w:tc>
      </w:tr>
      <w:tr w:rsidR="008B5EDB" w14:paraId="797AEEBD" w14:textId="77777777" w:rsidTr="008B5EDB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414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FE85A39" w14:textId="77777777" w:rsidR="008B5EDB" w:rsidRPr="008B5EDB" w:rsidRDefault="008B5ED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8B5EDB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FDA0191" w14:textId="77777777" w:rsidR="008B5EDB" w:rsidRPr="008B5EDB" w:rsidRDefault="008B5EDB" w:rsidP="008B5ED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8B5EDB">
              <w:rPr>
                <w:rFonts w:ascii="Arial" w:hAnsi="Arial" w:cs="Arial"/>
                <w:sz w:val="28"/>
                <w:szCs w:val="28"/>
              </w:rPr>
              <w:t xml:space="preserve">453.589,03 </w:t>
            </w:r>
          </w:p>
        </w:tc>
      </w:tr>
      <w:tr w:rsidR="008B5EDB" w14:paraId="080A5BA0" w14:textId="77777777" w:rsidTr="008B5ED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14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C25CB68" w14:textId="77777777" w:rsidR="008B5EDB" w:rsidRPr="008B5EDB" w:rsidRDefault="008B5ED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8B5EDB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0F953A2" w14:textId="77777777" w:rsidR="008B5EDB" w:rsidRPr="008B5EDB" w:rsidRDefault="008B5EDB" w:rsidP="008B5ED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8B5EDB">
              <w:rPr>
                <w:rFonts w:ascii="Arial" w:hAnsi="Arial" w:cs="Arial"/>
                <w:sz w:val="28"/>
                <w:szCs w:val="28"/>
              </w:rPr>
              <w:t xml:space="preserve">429.420,70 </w:t>
            </w:r>
          </w:p>
        </w:tc>
      </w:tr>
      <w:tr w:rsidR="008B5EDB" w14:paraId="56913FFE" w14:textId="77777777" w:rsidTr="008B5ED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14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069C093" w14:textId="77777777" w:rsidR="008B5EDB" w:rsidRPr="008B5EDB" w:rsidRDefault="008B5ED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8B5EDB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40D8AC3" w14:textId="77777777" w:rsidR="008B5EDB" w:rsidRPr="008B5EDB" w:rsidRDefault="008B5EDB" w:rsidP="008B5ED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8B5EDB">
              <w:rPr>
                <w:rFonts w:ascii="Arial" w:hAnsi="Arial" w:cs="Arial"/>
                <w:sz w:val="28"/>
                <w:szCs w:val="28"/>
              </w:rPr>
              <w:t xml:space="preserve">24168,33 </w:t>
            </w:r>
          </w:p>
        </w:tc>
      </w:tr>
      <w:tr w:rsidR="008B5EDB" w14:paraId="7D98819D" w14:textId="77777777" w:rsidTr="008B5ED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14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D50D55B" w14:textId="77777777" w:rsidR="008B5EDB" w:rsidRPr="008B5EDB" w:rsidRDefault="008B5ED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8B5EDB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115D4FB" w14:textId="77777777" w:rsidR="008B5EDB" w:rsidRPr="008B5EDB" w:rsidRDefault="008B5EDB" w:rsidP="008B5ED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8B5EDB">
              <w:rPr>
                <w:rFonts w:ascii="Arial" w:hAnsi="Arial" w:cs="Arial"/>
                <w:sz w:val="28"/>
                <w:szCs w:val="28"/>
              </w:rPr>
              <w:t xml:space="preserve">79.637,14 </w:t>
            </w:r>
          </w:p>
        </w:tc>
      </w:tr>
    </w:tbl>
    <w:p w14:paraId="0621E891" w14:textId="77777777" w:rsidR="0018011D" w:rsidRDefault="0018011D" w:rsidP="0018011D">
      <w:pPr>
        <w:pStyle w:val="Default"/>
        <w:ind w:left="360"/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>, Bistrita str. 1 Decembrie nr.30</w:t>
      </w:r>
    </w:p>
    <w:p w14:paraId="38CC4DA0" w14:textId="77777777" w:rsidR="0023046D" w:rsidRDefault="0023046D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4D658594" w14:textId="5DF94443" w:rsidR="0023046D" w:rsidRDefault="0023046D" w:rsidP="0023046D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oooOooo</w:t>
      </w:r>
    </w:p>
    <w:sectPr w:rsidR="0023046D" w:rsidSect="0018011D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449"/>
    <w:rsid w:val="0006467A"/>
    <w:rsid w:val="00086BFB"/>
    <w:rsid w:val="0011085D"/>
    <w:rsid w:val="0018011D"/>
    <w:rsid w:val="001E10DB"/>
    <w:rsid w:val="0023046D"/>
    <w:rsid w:val="00244B43"/>
    <w:rsid w:val="00271796"/>
    <w:rsid w:val="002D31AD"/>
    <w:rsid w:val="00322927"/>
    <w:rsid w:val="00413D0F"/>
    <w:rsid w:val="004312B5"/>
    <w:rsid w:val="00471AB1"/>
    <w:rsid w:val="004E23EC"/>
    <w:rsid w:val="00541460"/>
    <w:rsid w:val="005512E0"/>
    <w:rsid w:val="005702ED"/>
    <w:rsid w:val="005949F9"/>
    <w:rsid w:val="00755464"/>
    <w:rsid w:val="007670C4"/>
    <w:rsid w:val="007705A8"/>
    <w:rsid w:val="00790155"/>
    <w:rsid w:val="0082251E"/>
    <w:rsid w:val="008B5EDB"/>
    <w:rsid w:val="00A40147"/>
    <w:rsid w:val="00A51FB7"/>
    <w:rsid w:val="00A5292B"/>
    <w:rsid w:val="00AB5FA1"/>
    <w:rsid w:val="00B51812"/>
    <w:rsid w:val="00B75E8E"/>
    <w:rsid w:val="00BA6B4D"/>
    <w:rsid w:val="00CB7C22"/>
    <w:rsid w:val="00CD1ADB"/>
    <w:rsid w:val="00CE0738"/>
    <w:rsid w:val="00D270E4"/>
    <w:rsid w:val="00D37504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192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7</cp:revision>
  <cp:lastPrinted>2023-01-12T08:04:00Z</cp:lastPrinted>
  <dcterms:created xsi:type="dcterms:W3CDTF">2025-07-15T09:57:00Z</dcterms:created>
  <dcterms:modified xsi:type="dcterms:W3CDTF">2025-07-16T07:31:00Z</dcterms:modified>
</cp:coreProperties>
</file>